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8" w:rsidRDefault="00A27148" w:rsidP="00A2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148" w:rsidRPr="00037A34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037A34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037A34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037A34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37A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037A34" w:rsidRDefault="00A27148" w:rsidP="00A271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866871" w:rsidRPr="00037A34" w:rsidRDefault="00E47DC4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7A34">
        <w:rPr>
          <w:rFonts w:ascii="Times New Roman" w:hAnsi="Times New Roman" w:cs="Times New Roman"/>
          <w:noProof/>
          <w:sz w:val="28"/>
          <w:szCs w:val="28"/>
        </w:rPr>
        <w:t>18.03.2021</w:t>
      </w:r>
      <w:r w:rsidR="003576A0" w:rsidRPr="00037A34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6A4CC3" w:rsidRPr="00037A3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  <w:r w:rsidR="00866871" w:rsidRPr="00037A34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037A3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037A34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037A34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755334" w:rsidRPr="00037A34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6A4CC3" w:rsidRPr="00037A34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A92988" w:rsidRPr="00037A34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Pr="00037A34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A92988" w:rsidRPr="00037A3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037A34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037A3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37A34">
        <w:rPr>
          <w:rFonts w:ascii="Times New Roman" w:hAnsi="Times New Roman" w:cs="Times New Roman"/>
          <w:noProof/>
          <w:sz w:val="28"/>
          <w:szCs w:val="28"/>
        </w:rPr>
        <w:t>№</w:t>
      </w:r>
      <w:r w:rsidR="00D26A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37A34">
        <w:rPr>
          <w:rFonts w:ascii="Times New Roman" w:hAnsi="Times New Roman" w:cs="Times New Roman"/>
          <w:noProof/>
          <w:sz w:val="28"/>
          <w:szCs w:val="28"/>
        </w:rPr>
        <w:t>11-90р</w:t>
      </w:r>
    </w:p>
    <w:p w:rsidR="00866871" w:rsidRPr="00037A34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037A34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037A34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A3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037A34">
        <w:rPr>
          <w:rFonts w:ascii="Times New Roman" w:hAnsi="Times New Roman" w:cs="Times New Roman"/>
          <w:sz w:val="28"/>
          <w:szCs w:val="28"/>
        </w:rPr>
        <w:t>р</w:t>
      </w:r>
      <w:r w:rsidRPr="00037A34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037A34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037A34">
        <w:rPr>
          <w:rFonts w:ascii="Times New Roman" w:hAnsi="Times New Roman" w:cs="Times New Roman"/>
          <w:sz w:val="28"/>
          <w:szCs w:val="28"/>
        </w:rPr>
        <w:t>окружного</w:t>
      </w:r>
      <w:r w:rsidRPr="00037A34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 w:rsidRPr="00037A34">
        <w:rPr>
          <w:rFonts w:ascii="Times New Roman" w:hAnsi="Times New Roman" w:cs="Times New Roman"/>
          <w:sz w:val="28"/>
          <w:szCs w:val="28"/>
        </w:rPr>
        <w:t>17.12.2020</w:t>
      </w:r>
      <w:r w:rsidRPr="00037A3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F1A23" w:rsidRPr="00037A34">
        <w:rPr>
          <w:rFonts w:ascii="Times New Roman" w:hAnsi="Times New Roman" w:cs="Times New Roman"/>
          <w:sz w:val="28"/>
          <w:szCs w:val="28"/>
        </w:rPr>
        <w:t>7-41</w:t>
      </w:r>
      <w:r w:rsidR="004B6336" w:rsidRPr="00037A34">
        <w:rPr>
          <w:rFonts w:ascii="Times New Roman" w:hAnsi="Times New Roman" w:cs="Times New Roman"/>
          <w:sz w:val="28"/>
          <w:szCs w:val="28"/>
        </w:rPr>
        <w:t>р</w:t>
      </w:r>
      <w:r w:rsidR="009B25CF" w:rsidRPr="00037A34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037A34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037A34">
        <w:rPr>
          <w:rFonts w:ascii="Times New Roman" w:hAnsi="Times New Roman" w:cs="Times New Roman"/>
          <w:sz w:val="28"/>
          <w:szCs w:val="28"/>
        </w:rPr>
        <w:t xml:space="preserve"> округа на 2021</w:t>
      </w:r>
      <w:r w:rsidR="00006DBB" w:rsidRPr="00037A34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037A34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037A34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5F1A23" w:rsidRPr="00037A34">
        <w:rPr>
          <w:rFonts w:ascii="Times New Roman" w:hAnsi="Times New Roman" w:cs="Times New Roman"/>
          <w:sz w:val="28"/>
          <w:szCs w:val="28"/>
        </w:rPr>
        <w:t>2</w:t>
      </w:r>
      <w:r w:rsidR="00006DBB" w:rsidRPr="00037A34">
        <w:rPr>
          <w:rFonts w:ascii="Times New Roman" w:hAnsi="Times New Roman" w:cs="Times New Roman"/>
          <w:sz w:val="28"/>
          <w:szCs w:val="28"/>
        </w:rPr>
        <w:t xml:space="preserve"> - 202</w:t>
      </w:r>
      <w:r w:rsidR="005F1A23" w:rsidRPr="00037A34">
        <w:rPr>
          <w:rFonts w:ascii="Times New Roman" w:hAnsi="Times New Roman" w:cs="Times New Roman"/>
          <w:sz w:val="28"/>
          <w:szCs w:val="28"/>
        </w:rPr>
        <w:t>3</w:t>
      </w:r>
      <w:r w:rsidRPr="00037A3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037A34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037A34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A34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037A34">
        <w:rPr>
          <w:rFonts w:ascii="Times New Roman" w:hAnsi="Times New Roman" w:cs="Times New Roman"/>
          <w:sz w:val="28"/>
          <w:szCs w:val="28"/>
        </w:rPr>
        <w:t xml:space="preserve"> </w:t>
      </w:r>
      <w:r w:rsidRPr="00037A34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037A3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37A34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037A34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037A3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037A34" w:rsidRDefault="00D82B02" w:rsidP="00EF0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7A34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037A34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Pr="00037A34" w:rsidRDefault="0028160D" w:rsidP="000B2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037A3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037A34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от 17.12.2020 года № 7-41р «О бюджете округа на 2021 год и плановый период 2022 - 2023 годов» 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5F1A23" w:rsidRPr="00037A34" w:rsidRDefault="005F1A23" w:rsidP="00115C71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По тексту решения слова «источники финансирования дефицита бюджета» заменить словами «источники внутреннего финансирования дефицита» в соответствующем падеже.</w:t>
      </w:r>
    </w:p>
    <w:p w:rsidR="00E47DC4" w:rsidRPr="00037A34" w:rsidRDefault="00E47DC4" w:rsidP="00115C71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По тексту решения слова «администрация Шарыповского района» заменить словами «Администрация Шарыповского муниципального округа» в соответствующем падеже</w:t>
      </w:r>
      <w:r w:rsidR="00037A34" w:rsidRPr="00037A34">
        <w:rPr>
          <w:sz w:val="28"/>
          <w:szCs w:val="28"/>
        </w:rPr>
        <w:t>.</w:t>
      </w:r>
    </w:p>
    <w:p w:rsidR="00115C71" w:rsidRPr="00037A34" w:rsidRDefault="00115C71" w:rsidP="00115C71">
      <w:pPr>
        <w:pStyle w:val="a7"/>
        <w:ind w:left="709"/>
        <w:jc w:val="both"/>
        <w:rPr>
          <w:sz w:val="28"/>
          <w:szCs w:val="28"/>
        </w:rPr>
      </w:pPr>
    </w:p>
    <w:p w:rsidR="0028160D" w:rsidRPr="00037A34" w:rsidRDefault="0028160D" w:rsidP="00115C71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В статье 1:</w:t>
      </w:r>
    </w:p>
    <w:p w:rsidR="0028160D" w:rsidRPr="00037A34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037A34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037A3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795 056 440</w:t>
      </w:r>
      <w:r w:rsidR="002C7617" w:rsidRPr="00037A3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037A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564EC1" w:rsidRPr="00037A34">
        <w:rPr>
          <w:rFonts w:ascii="Times New Roman" w:eastAsia="Times New Roman" w:hAnsi="Times New Roman" w:cs="Times New Roman"/>
          <w:sz w:val="28"/>
          <w:szCs w:val="28"/>
        </w:rPr>
        <w:t>915 762 007,15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037A34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037A3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803 835 310</w:t>
      </w:r>
      <w:r w:rsidR="002C7617" w:rsidRPr="00037A3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037A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037A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64EC1" w:rsidRPr="00037A34">
        <w:rPr>
          <w:rFonts w:ascii="Times New Roman" w:eastAsia="Times New Roman" w:hAnsi="Times New Roman" w:cs="Times New Roman"/>
          <w:sz w:val="28"/>
          <w:szCs w:val="28"/>
        </w:rPr>
        <w:t>924 787 288,47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037A34" w:rsidRDefault="001E76D9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037A34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8 778 870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564EC1" w:rsidRPr="00037A34">
        <w:rPr>
          <w:rFonts w:ascii="Times New Roman" w:eastAsia="Times New Roman" w:hAnsi="Times New Roman" w:cs="Times New Roman"/>
          <w:sz w:val="28"/>
          <w:szCs w:val="28"/>
        </w:rPr>
        <w:t>9 025 281,32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C47A1" w:rsidRPr="00037A34" w:rsidRDefault="001E76D9" w:rsidP="00503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037A34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8 778 870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564EC1" w:rsidRPr="00037A34">
        <w:rPr>
          <w:rFonts w:ascii="Times New Roman" w:eastAsia="Times New Roman" w:hAnsi="Times New Roman" w:cs="Times New Roman"/>
          <w:sz w:val="28"/>
          <w:szCs w:val="28"/>
        </w:rPr>
        <w:t>9 025 281,32</w:t>
      </w:r>
      <w:r w:rsidR="00503515" w:rsidRPr="00037A3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47A1" w:rsidRPr="00037A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E6688" w:rsidRPr="00037A34" w:rsidRDefault="005E6688" w:rsidP="005E6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5E6688" w:rsidRPr="00037A34" w:rsidRDefault="005E6688" w:rsidP="005E6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812 530 040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564EC1" w:rsidRPr="00037A34">
        <w:rPr>
          <w:rFonts w:ascii="Times New Roman" w:eastAsia="Times New Roman" w:hAnsi="Times New Roman" w:cs="Times New Roman"/>
          <w:sz w:val="28"/>
          <w:szCs w:val="28"/>
        </w:rPr>
        <w:t>839 969 363,99</w:t>
      </w:r>
      <w:r w:rsidR="00502A78" w:rsidRPr="00037A3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, цифры «914 107 840» заменить цифрами «</w:t>
      </w:r>
      <w:r w:rsidR="00564EC1" w:rsidRPr="00037A34">
        <w:rPr>
          <w:rFonts w:ascii="Times New Roman" w:eastAsia="Times New Roman" w:hAnsi="Times New Roman" w:cs="Times New Roman"/>
          <w:sz w:val="28"/>
          <w:szCs w:val="28"/>
        </w:rPr>
        <w:t>888 149 089,41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2A78" w:rsidRPr="00037A34" w:rsidRDefault="005E6688" w:rsidP="005E6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812 530 040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502A78" w:rsidRPr="00037A34">
        <w:rPr>
          <w:rFonts w:ascii="Times New Roman" w:eastAsia="Times New Roman" w:hAnsi="Times New Roman" w:cs="Times New Roman"/>
          <w:sz w:val="28"/>
          <w:szCs w:val="28"/>
        </w:rPr>
        <w:t>8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39</w:t>
      </w:r>
      <w:r w:rsidR="00564EC1" w:rsidRPr="00037A34">
        <w:rPr>
          <w:rFonts w:ascii="Times New Roman" w:eastAsia="Times New Roman" w:hAnsi="Times New Roman" w:cs="Times New Roman"/>
          <w:sz w:val="28"/>
          <w:szCs w:val="28"/>
        </w:rPr>
        <w:t> 969 363,99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2D6D62" w:rsidRPr="00037A34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2D6D62">
        <w:rPr>
          <w:rFonts w:ascii="Times New Roman" w:eastAsia="Times New Roman" w:hAnsi="Times New Roman" w:cs="Times New Roman"/>
          <w:sz w:val="28"/>
          <w:szCs w:val="28"/>
        </w:rPr>
        <w:t>14 539 100</w:t>
      </w:r>
      <w:r w:rsidR="002D6D62"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2D6D62">
        <w:rPr>
          <w:rFonts w:ascii="Times New Roman" w:eastAsia="Times New Roman" w:hAnsi="Times New Roman" w:cs="Times New Roman"/>
          <w:sz w:val="28"/>
          <w:szCs w:val="28"/>
        </w:rPr>
        <w:t>14 429 100</w:t>
      </w:r>
      <w:r w:rsidR="002D6D62" w:rsidRPr="00037A34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546F64" w:rsidRPr="00037A34">
        <w:rPr>
          <w:rFonts w:ascii="Times New Roman" w:eastAsia="Times New Roman" w:hAnsi="Times New Roman" w:cs="Times New Roman"/>
          <w:sz w:val="28"/>
          <w:szCs w:val="28"/>
        </w:rPr>
        <w:t>914 107 840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037A34" w:rsidRPr="00037A34">
        <w:rPr>
          <w:rFonts w:ascii="Times New Roman" w:eastAsia="Times New Roman" w:hAnsi="Times New Roman" w:cs="Times New Roman"/>
          <w:sz w:val="28"/>
          <w:szCs w:val="28"/>
        </w:rPr>
        <w:t>888 149 089,41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D6D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D6D62" w:rsidRPr="00037A34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2D6D62">
        <w:rPr>
          <w:rFonts w:ascii="Times New Roman" w:eastAsia="Times New Roman" w:hAnsi="Times New Roman" w:cs="Times New Roman"/>
          <w:sz w:val="28"/>
          <w:szCs w:val="28"/>
        </w:rPr>
        <w:t>67 666 700</w:t>
      </w:r>
      <w:r w:rsidR="002D6D62"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2D6D62">
        <w:rPr>
          <w:rFonts w:ascii="Times New Roman" w:eastAsia="Times New Roman" w:hAnsi="Times New Roman" w:cs="Times New Roman"/>
          <w:sz w:val="28"/>
          <w:szCs w:val="28"/>
        </w:rPr>
        <w:t>67 556 700».</w:t>
      </w:r>
    </w:p>
    <w:p w:rsidR="00115C71" w:rsidRPr="00037A34" w:rsidRDefault="00115C71" w:rsidP="005E6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55A4" w:rsidRPr="00037A34" w:rsidRDefault="00037A34" w:rsidP="002D55A4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статье 6:</w:t>
      </w:r>
    </w:p>
    <w:p w:rsidR="002D55A4" w:rsidRPr="00037A34" w:rsidRDefault="00490358" w:rsidP="002D55A4">
      <w:pPr>
        <w:pStyle w:val="a7"/>
        <w:ind w:left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п</w:t>
      </w:r>
      <w:r w:rsidR="002D55A4" w:rsidRPr="00037A34">
        <w:rPr>
          <w:sz w:val="28"/>
          <w:szCs w:val="28"/>
        </w:rPr>
        <w:t>ункт 16 изложить в новой редакции:</w:t>
      </w:r>
    </w:p>
    <w:p w:rsidR="001911DC" w:rsidRPr="00037A34" w:rsidRDefault="002D55A4" w:rsidP="00115C71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lastRenderedPageBreak/>
        <w:t xml:space="preserve">«16) </w:t>
      </w:r>
      <w:r w:rsidR="001911DC" w:rsidRPr="00037A34">
        <w:rPr>
          <w:sz w:val="28"/>
          <w:szCs w:val="28"/>
        </w:rPr>
        <w:t>по главным распорядителям средств бюджета округа с соответствующим увеличением на сумму средств, полученных из краевого бюджета для финансирования расходов на частичную компенсацию расходов на повышение оплаты труда отдельным категориям работников бюджетной сферы.</w:t>
      </w:r>
    </w:p>
    <w:p w:rsidR="002D55A4" w:rsidRPr="00037A34" w:rsidRDefault="001911DC" w:rsidP="00115C71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 xml:space="preserve">Порядок </w:t>
      </w:r>
      <w:r w:rsidR="00E47DC4" w:rsidRPr="00037A34">
        <w:rPr>
          <w:sz w:val="28"/>
          <w:szCs w:val="28"/>
        </w:rPr>
        <w:t>р</w:t>
      </w:r>
      <w:r w:rsidRPr="00037A34">
        <w:rPr>
          <w:sz w:val="28"/>
          <w:szCs w:val="28"/>
        </w:rPr>
        <w:t xml:space="preserve">аспределения дотации </w:t>
      </w:r>
      <w:r w:rsidR="00E47DC4" w:rsidRPr="00037A34">
        <w:rPr>
          <w:sz w:val="28"/>
          <w:szCs w:val="28"/>
        </w:rPr>
        <w:t xml:space="preserve">из краевого бюджета </w:t>
      </w:r>
      <w:r w:rsidRPr="00037A34">
        <w:rPr>
          <w:sz w:val="28"/>
          <w:szCs w:val="28"/>
        </w:rPr>
        <w:t>между главными распорядителями на частичную компенсацию расходов на повышение оплаты труда отдельным категориям работников бюджетной сферы устанавливаются администрацией Шарыповского муниципального округа;»</w:t>
      </w:r>
      <w:r w:rsidR="00F5161A" w:rsidRPr="00037A34">
        <w:rPr>
          <w:sz w:val="28"/>
          <w:szCs w:val="28"/>
        </w:rPr>
        <w:t>;</w:t>
      </w:r>
    </w:p>
    <w:p w:rsidR="00F5161A" w:rsidRDefault="005E7339" w:rsidP="00115C71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пункт 1</w:t>
      </w:r>
      <w:r>
        <w:rPr>
          <w:sz w:val="28"/>
          <w:szCs w:val="28"/>
        </w:rPr>
        <w:t>8</w:t>
      </w:r>
      <w:r w:rsidRPr="00037A34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>:</w:t>
      </w:r>
    </w:p>
    <w:p w:rsidR="005E7339" w:rsidRPr="00037A34" w:rsidRDefault="005E7339" w:rsidP="00115C71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«18) на сумму средств, выделяемых главным </w:t>
      </w:r>
      <w:r w:rsidRPr="00037A34">
        <w:rPr>
          <w:sz w:val="28"/>
          <w:szCs w:val="28"/>
        </w:rPr>
        <w:t>распорядителям средств бюджета округа</w:t>
      </w:r>
      <w:r>
        <w:rPr>
          <w:sz w:val="28"/>
          <w:szCs w:val="28"/>
        </w:rPr>
        <w:t xml:space="preserve"> за</w:t>
      </w:r>
      <w:r w:rsidR="00D26A39">
        <w:rPr>
          <w:sz w:val="28"/>
          <w:szCs w:val="28"/>
        </w:rPr>
        <w:t xml:space="preserve"> счет средств резервного фонда а</w:t>
      </w:r>
      <w:r>
        <w:rPr>
          <w:sz w:val="28"/>
          <w:szCs w:val="28"/>
        </w:rPr>
        <w:t>дминистрации Шарыповского муниципального округа;».</w:t>
      </w:r>
    </w:p>
    <w:p w:rsidR="00490358" w:rsidRPr="00037A34" w:rsidRDefault="00490358" w:rsidP="00115C71">
      <w:pPr>
        <w:pStyle w:val="a7"/>
        <w:ind w:left="0" w:firstLine="709"/>
        <w:jc w:val="both"/>
        <w:rPr>
          <w:sz w:val="28"/>
          <w:szCs w:val="28"/>
        </w:rPr>
      </w:pPr>
    </w:p>
    <w:p w:rsidR="00490358" w:rsidRPr="00037A34" w:rsidRDefault="00490358" w:rsidP="00490358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В статье 10</w:t>
      </w:r>
      <w:r w:rsidR="00037A34">
        <w:rPr>
          <w:sz w:val="28"/>
          <w:szCs w:val="28"/>
        </w:rPr>
        <w:t>:</w:t>
      </w:r>
    </w:p>
    <w:p w:rsidR="00115C71" w:rsidRPr="00037A34" w:rsidRDefault="00490358" w:rsidP="00490358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пункт 4 исключить.</w:t>
      </w:r>
    </w:p>
    <w:p w:rsidR="00490358" w:rsidRPr="00037A34" w:rsidRDefault="00490358" w:rsidP="00490358">
      <w:pPr>
        <w:pStyle w:val="a7"/>
        <w:ind w:left="0" w:firstLine="709"/>
        <w:jc w:val="both"/>
        <w:rPr>
          <w:sz w:val="28"/>
          <w:szCs w:val="28"/>
        </w:rPr>
      </w:pPr>
    </w:p>
    <w:p w:rsidR="00DD200E" w:rsidRPr="00037A34" w:rsidRDefault="00DD200E" w:rsidP="00490358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В статье 11</w:t>
      </w:r>
      <w:r w:rsidR="00037A34">
        <w:rPr>
          <w:sz w:val="28"/>
          <w:szCs w:val="28"/>
        </w:rPr>
        <w:t>:</w:t>
      </w:r>
    </w:p>
    <w:p w:rsidR="00754453" w:rsidRPr="00037A34" w:rsidRDefault="00754453" w:rsidP="00490358">
      <w:pPr>
        <w:pStyle w:val="a7"/>
        <w:ind w:left="0" w:firstLine="709"/>
        <w:jc w:val="both"/>
        <w:rPr>
          <w:color w:val="FF0000"/>
          <w:sz w:val="28"/>
          <w:szCs w:val="28"/>
        </w:rPr>
      </w:pPr>
      <w:r w:rsidRPr="00037A34">
        <w:rPr>
          <w:sz w:val="28"/>
          <w:szCs w:val="28"/>
        </w:rPr>
        <w:t xml:space="preserve">в пункте 2: </w:t>
      </w:r>
    </w:p>
    <w:p w:rsidR="00754453" w:rsidRPr="00037A34" w:rsidRDefault="00754453" w:rsidP="00490358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037A34">
        <w:rPr>
          <w:sz w:val="28"/>
          <w:szCs w:val="28"/>
        </w:rPr>
        <w:t>цифры «28 715 500» за</w:t>
      </w:r>
      <w:r w:rsidR="00564EC1" w:rsidRPr="00037A34">
        <w:rPr>
          <w:sz w:val="28"/>
          <w:szCs w:val="28"/>
        </w:rPr>
        <w:t>менить цифрами «104</w:t>
      </w:r>
      <w:r w:rsidR="00115C71" w:rsidRPr="00037A34">
        <w:rPr>
          <w:sz w:val="28"/>
          <w:szCs w:val="28"/>
        </w:rPr>
        <w:t> 456 377,15»;</w:t>
      </w:r>
    </w:p>
    <w:p w:rsidR="00754453" w:rsidRPr="00037A34" w:rsidRDefault="00754453" w:rsidP="00490358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037A34">
        <w:rPr>
          <w:sz w:val="28"/>
          <w:szCs w:val="28"/>
        </w:rPr>
        <w:t>цифры «29 734 600» з</w:t>
      </w:r>
      <w:r w:rsidR="00115C71" w:rsidRPr="00037A34">
        <w:rPr>
          <w:sz w:val="28"/>
          <w:szCs w:val="28"/>
        </w:rPr>
        <w:t>аменить цифрами «</w:t>
      </w:r>
      <w:r w:rsidR="00564EC1" w:rsidRPr="00037A34">
        <w:rPr>
          <w:sz w:val="28"/>
          <w:szCs w:val="28"/>
        </w:rPr>
        <w:t>32 288 963,</w:t>
      </w:r>
      <w:r w:rsidR="0086394D">
        <w:rPr>
          <w:sz w:val="28"/>
          <w:szCs w:val="28"/>
        </w:rPr>
        <w:t>9</w:t>
      </w:r>
      <w:r w:rsidR="00564EC1" w:rsidRPr="00037A34">
        <w:rPr>
          <w:sz w:val="28"/>
          <w:szCs w:val="28"/>
        </w:rPr>
        <w:t>9</w:t>
      </w:r>
      <w:r w:rsidR="00115C71" w:rsidRPr="00037A34">
        <w:rPr>
          <w:sz w:val="28"/>
          <w:szCs w:val="28"/>
        </w:rPr>
        <w:t>»;</w:t>
      </w:r>
    </w:p>
    <w:p w:rsidR="00754453" w:rsidRPr="00037A34" w:rsidRDefault="00754453" w:rsidP="00490358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цифры «</w:t>
      </w:r>
      <w:r w:rsidR="00322C42" w:rsidRPr="00037A34">
        <w:rPr>
          <w:sz w:val="28"/>
          <w:szCs w:val="28"/>
        </w:rPr>
        <w:t>81 758 540</w:t>
      </w:r>
      <w:r w:rsidRPr="00037A34">
        <w:rPr>
          <w:sz w:val="28"/>
          <w:szCs w:val="28"/>
        </w:rPr>
        <w:t>» заменить цифрами «</w:t>
      </w:r>
      <w:r w:rsidR="00564EC1" w:rsidRPr="00037A34">
        <w:rPr>
          <w:sz w:val="28"/>
          <w:szCs w:val="28"/>
        </w:rPr>
        <w:t>28 729 889,41</w:t>
      </w:r>
      <w:r w:rsidRPr="00037A34">
        <w:rPr>
          <w:sz w:val="28"/>
          <w:szCs w:val="28"/>
        </w:rPr>
        <w:t>»</w:t>
      </w:r>
      <w:r w:rsidR="00115C71" w:rsidRPr="00037A34">
        <w:rPr>
          <w:sz w:val="28"/>
          <w:szCs w:val="28"/>
        </w:rPr>
        <w:t>.</w:t>
      </w:r>
    </w:p>
    <w:p w:rsidR="00754453" w:rsidRPr="00037A34" w:rsidRDefault="00754453" w:rsidP="00490358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037A34">
        <w:rPr>
          <w:sz w:val="28"/>
          <w:szCs w:val="28"/>
        </w:rPr>
        <w:t xml:space="preserve">в пункте 3: </w:t>
      </w:r>
    </w:p>
    <w:p w:rsidR="00754453" w:rsidRPr="00037A34" w:rsidRDefault="00754453" w:rsidP="00490358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037A34">
        <w:rPr>
          <w:sz w:val="28"/>
          <w:szCs w:val="28"/>
        </w:rPr>
        <w:t>цифры «319 838 800» заменить цифрами «</w:t>
      </w:r>
      <w:r w:rsidR="00322C42" w:rsidRPr="00037A34">
        <w:rPr>
          <w:sz w:val="28"/>
          <w:szCs w:val="28"/>
        </w:rPr>
        <w:t>321 071 700</w:t>
      </w:r>
      <w:r w:rsidRPr="00037A34">
        <w:rPr>
          <w:sz w:val="28"/>
          <w:szCs w:val="28"/>
        </w:rPr>
        <w:t>»</w:t>
      </w:r>
      <w:r w:rsidR="00115C71" w:rsidRPr="00037A34">
        <w:rPr>
          <w:sz w:val="28"/>
          <w:szCs w:val="28"/>
        </w:rPr>
        <w:t>;</w:t>
      </w:r>
    </w:p>
    <w:p w:rsidR="00754453" w:rsidRPr="00037A34" w:rsidRDefault="00754453" w:rsidP="00490358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цифры «319 189 600»</w:t>
      </w:r>
      <w:r w:rsidR="00115C71" w:rsidRPr="00037A34">
        <w:rPr>
          <w:sz w:val="28"/>
          <w:szCs w:val="28"/>
        </w:rPr>
        <w:t xml:space="preserve"> заменить цифрами «319 232 400»;</w:t>
      </w:r>
    </w:p>
    <w:p w:rsidR="00754453" w:rsidRPr="00037A34" w:rsidRDefault="00754453" w:rsidP="00490358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цифры «318 798 500» заменить цифрами «321 026 200»</w:t>
      </w:r>
      <w:r w:rsidR="00115C71" w:rsidRPr="00037A34">
        <w:rPr>
          <w:sz w:val="28"/>
          <w:szCs w:val="28"/>
        </w:rPr>
        <w:t>.</w:t>
      </w:r>
    </w:p>
    <w:p w:rsidR="00754453" w:rsidRPr="00037A34" w:rsidRDefault="00754453" w:rsidP="00490358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дополнить пунктом 4 следующего содержания:</w:t>
      </w:r>
    </w:p>
    <w:p w:rsidR="00DD200E" w:rsidRPr="00037A34" w:rsidRDefault="00754453" w:rsidP="00490358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«</w:t>
      </w:r>
      <w:r w:rsidR="00322C42" w:rsidRPr="00037A34">
        <w:rPr>
          <w:sz w:val="28"/>
          <w:szCs w:val="28"/>
        </w:rPr>
        <w:t xml:space="preserve">4) </w:t>
      </w:r>
      <w:r w:rsidRPr="00037A34">
        <w:rPr>
          <w:sz w:val="28"/>
          <w:szCs w:val="28"/>
        </w:rPr>
        <w:t>Иные межбюджетные трансферты из краевого бюджета в 2021 году в сумме 42 342 200 рублей, в 2022 году в сумме 24 842 200 рублей, в 2023 году в сумме 24 842 200 рублей».</w:t>
      </w:r>
    </w:p>
    <w:p w:rsidR="00115C71" w:rsidRPr="00037A34" w:rsidRDefault="00115C71" w:rsidP="00115C71">
      <w:pPr>
        <w:pStyle w:val="a7"/>
        <w:ind w:left="1069"/>
        <w:jc w:val="both"/>
        <w:rPr>
          <w:sz w:val="28"/>
          <w:szCs w:val="28"/>
        </w:rPr>
      </w:pPr>
    </w:p>
    <w:p w:rsidR="003D2D74" w:rsidRPr="00037A34" w:rsidRDefault="003D2D74" w:rsidP="00490358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037A34">
        <w:rPr>
          <w:sz w:val="28"/>
          <w:szCs w:val="28"/>
        </w:rPr>
        <w:t xml:space="preserve">В статье 12: </w:t>
      </w:r>
      <w:r w:rsidR="002B2CB2" w:rsidRPr="00037A34">
        <w:rPr>
          <w:sz w:val="28"/>
          <w:szCs w:val="28"/>
        </w:rPr>
        <w:t xml:space="preserve"> </w:t>
      </w:r>
    </w:p>
    <w:p w:rsidR="00322C42" w:rsidRPr="00037A34" w:rsidRDefault="00490358" w:rsidP="00490358">
      <w:pPr>
        <w:pStyle w:val="a7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037A34">
        <w:rPr>
          <w:sz w:val="28"/>
          <w:szCs w:val="28"/>
        </w:rPr>
        <w:t xml:space="preserve">пункт </w:t>
      </w:r>
      <w:r w:rsidR="00322C42" w:rsidRPr="00037A34">
        <w:rPr>
          <w:sz w:val="28"/>
          <w:szCs w:val="28"/>
        </w:rPr>
        <w:t>1 изложить в новой редакции:</w:t>
      </w:r>
    </w:p>
    <w:p w:rsidR="001D683A" w:rsidRPr="00037A34" w:rsidRDefault="00322C42" w:rsidP="00490358">
      <w:pPr>
        <w:pStyle w:val="a7"/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037A34">
        <w:rPr>
          <w:sz w:val="28"/>
          <w:szCs w:val="28"/>
        </w:rPr>
        <w:t xml:space="preserve">«Утвердить объем бюджетных ассигнований дорожного фонда Шарыповского муниципального округа на 2021 год в сумме </w:t>
      </w:r>
      <w:r w:rsidR="00564EC1" w:rsidRPr="00037A34">
        <w:rPr>
          <w:color w:val="000000" w:themeColor="text1"/>
          <w:sz w:val="28"/>
          <w:szCs w:val="28"/>
        </w:rPr>
        <w:t>18 555 280,32</w:t>
      </w:r>
      <w:r w:rsidRPr="00037A34">
        <w:rPr>
          <w:color w:val="FF0000"/>
          <w:sz w:val="28"/>
          <w:szCs w:val="28"/>
        </w:rPr>
        <w:t xml:space="preserve"> </w:t>
      </w:r>
      <w:r w:rsidRPr="00037A34">
        <w:rPr>
          <w:sz w:val="28"/>
          <w:szCs w:val="28"/>
        </w:rPr>
        <w:t>рублей, на 2022 год в сумме 17 782 500 рублей, на 2023 год в сумме 18 068 000 рублей».</w:t>
      </w:r>
    </w:p>
    <w:p w:rsidR="00490358" w:rsidRPr="00037A34" w:rsidRDefault="00490358" w:rsidP="00490358">
      <w:pPr>
        <w:pStyle w:val="a7"/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037A34">
        <w:rPr>
          <w:sz w:val="28"/>
          <w:szCs w:val="28"/>
        </w:rPr>
        <w:t>в пункте 2 слова «в 2021 году в сумме 0 рублей» заменить словами «в 2021 году в сумме 768 028 рублей».</w:t>
      </w:r>
    </w:p>
    <w:p w:rsidR="00115C71" w:rsidRPr="00037A34" w:rsidRDefault="00115C71" w:rsidP="00115C71">
      <w:pPr>
        <w:pStyle w:val="a7"/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</w:p>
    <w:p w:rsidR="00754453" w:rsidRPr="00037A34" w:rsidRDefault="00582EBD" w:rsidP="00490358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037A34">
        <w:rPr>
          <w:sz w:val="28"/>
          <w:szCs w:val="28"/>
        </w:rPr>
        <w:t>С</w:t>
      </w:r>
      <w:r w:rsidR="001D683A" w:rsidRPr="00037A34">
        <w:rPr>
          <w:sz w:val="28"/>
          <w:szCs w:val="28"/>
        </w:rPr>
        <w:t>тать</w:t>
      </w:r>
      <w:r w:rsidRPr="00037A34">
        <w:rPr>
          <w:sz w:val="28"/>
          <w:szCs w:val="28"/>
        </w:rPr>
        <w:t>ю</w:t>
      </w:r>
      <w:r w:rsidR="00754453" w:rsidRPr="00037A34">
        <w:rPr>
          <w:sz w:val="28"/>
          <w:szCs w:val="28"/>
        </w:rPr>
        <w:t xml:space="preserve"> 13 изложить в новой редакции:</w:t>
      </w:r>
    </w:p>
    <w:p w:rsidR="00754453" w:rsidRPr="00037A34" w:rsidRDefault="00754453" w:rsidP="00115C71">
      <w:pPr>
        <w:pStyle w:val="a7"/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«Статья 13. Резервный фонд администрации Шарыповского муниципального округа</w:t>
      </w:r>
    </w:p>
    <w:p w:rsidR="00754453" w:rsidRPr="00037A34" w:rsidRDefault="00754453" w:rsidP="00115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037A34">
        <w:rPr>
          <w:rFonts w:ascii="Times New Roman" w:hAnsi="Times New Roman" w:cs="Times New Roman"/>
          <w:sz w:val="28"/>
          <w:szCs w:val="28"/>
          <w:lang w:eastAsia="en-US" w:bidi="en-US"/>
        </w:rPr>
        <w:t>1. Установить, что в расходной части бюджета округа предусматривается резервный фонд администрации Шарыповского муниципального округа</w:t>
      </w:r>
      <w:r w:rsidR="00E47DC4" w:rsidRPr="00037A34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37A34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( далее по тексту - резервный фонд) на 2021 год и плановый период 2022 - 2023 годов в </w:t>
      </w:r>
      <w:r w:rsidRPr="00037A34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>размере 1 000 000 рублей ежегодно.</w:t>
      </w:r>
    </w:p>
    <w:p w:rsidR="00754453" w:rsidRDefault="00754453" w:rsidP="00115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037A34">
        <w:rPr>
          <w:rFonts w:ascii="Times New Roman" w:hAnsi="Times New Roman" w:cs="Times New Roman"/>
          <w:sz w:val="28"/>
          <w:szCs w:val="28"/>
          <w:lang w:eastAsia="en-US" w:bidi="en-US"/>
        </w:rPr>
        <w:t>2. Расходование средств резервного фонда осуществляется в порядке и на условиях, определяемых правовым актом администрации Шарыповского муниципального округа.».</w:t>
      </w:r>
    </w:p>
    <w:p w:rsidR="00037A34" w:rsidRPr="00037A34" w:rsidRDefault="00037A34" w:rsidP="00115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037A34" w:rsidRPr="00037A34" w:rsidRDefault="00037A34" w:rsidP="00037A34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В статье 1</w:t>
      </w:r>
      <w:r>
        <w:rPr>
          <w:sz w:val="28"/>
          <w:szCs w:val="28"/>
        </w:rPr>
        <w:t>6:</w:t>
      </w:r>
    </w:p>
    <w:p w:rsidR="00037A34" w:rsidRPr="00037A34" w:rsidRDefault="00037A34" w:rsidP="00037A34">
      <w:pPr>
        <w:pStyle w:val="a7"/>
        <w:ind w:left="0" w:firstLine="709"/>
        <w:jc w:val="both"/>
        <w:rPr>
          <w:color w:val="FF0000"/>
          <w:sz w:val="28"/>
          <w:szCs w:val="28"/>
        </w:rPr>
      </w:pPr>
      <w:r w:rsidRPr="00037A34">
        <w:rPr>
          <w:sz w:val="28"/>
          <w:szCs w:val="28"/>
        </w:rPr>
        <w:t xml:space="preserve">в пункте 2: </w:t>
      </w:r>
    </w:p>
    <w:p w:rsidR="00037A34" w:rsidRDefault="00037A34" w:rsidP="00037A34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037A34">
        <w:rPr>
          <w:sz w:val="28"/>
          <w:szCs w:val="28"/>
        </w:rPr>
        <w:t>цифры «</w:t>
      </w:r>
      <w:r>
        <w:rPr>
          <w:sz w:val="28"/>
          <w:szCs w:val="28"/>
        </w:rPr>
        <w:t>399 945 000</w:t>
      </w:r>
      <w:r w:rsidRPr="00037A34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401 334 630».</w:t>
      </w:r>
    </w:p>
    <w:p w:rsidR="00037A34" w:rsidRPr="00037A34" w:rsidRDefault="00037A34" w:rsidP="00037A34">
      <w:pPr>
        <w:pStyle w:val="a7"/>
        <w:ind w:left="0" w:firstLine="709"/>
        <w:jc w:val="both"/>
        <w:outlineLvl w:val="1"/>
        <w:rPr>
          <w:sz w:val="28"/>
          <w:szCs w:val="28"/>
        </w:rPr>
      </w:pPr>
    </w:p>
    <w:p w:rsidR="00DD200E" w:rsidRPr="00037A34" w:rsidRDefault="00037A34" w:rsidP="00490358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28160D" w:rsidRPr="00037A34">
        <w:rPr>
          <w:sz w:val="28"/>
          <w:szCs w:val="28"/>
        </w:rPr>
        <w:t xml:space="preserve"> </w:t>
      </w:r>
      <w:r w:rsidR="00B94F0C" w:rsidRPr="00037A34">
        <w:rPr>
          <w:sz w:val="28"/>
          <w:szCs w:val="28"/>
        </w:rPr>
        <w:t>1,</w:t>
      </w:r>
      <w:r w:rsidR="00040FC8" w:rsidRPr="00037A34">
        <w:rPr>
          <w:sz w:val="28"/>
          <w:szCs w:val="28"/>
        </w:rPr>
        <w:t xml:space="preserve"> </w:t>
      </w:r>
      <w:r w:rsidR="00322C42" w:rsidRPr="00037A34">
        <w:rPr>
          <w:sz w:val="28"/>
          <w:szCs w:val="28"/>
        </w:rPr>
        <w:t xml:space="preserve">2, </w:t>
      </w:r>
      <w:r w:rsidR="0028160D" w:rsidRPr="00037A34">
        <w:rPr>
          <w:sz w:val="28"/>
          <w:szCs w:val="28"/>
        </w:rPr>
        <w:t xml:space="preserve">4, 5, </w:t>
      </w:r>
      <w:r w:rsidR="00F24B33" w:rsidRPr="00037A34">
        <w:rPr>
          <w:sz w:val="28"/>
          <w:szCs w:val="28"/>
        </w:rPr>
        <w:t>6,</w:t>
      </w:r>
      <w:r w:rsidR="00A93E7B" w:rsidRPr="00037A34">
        <w:rPr>
          <w:sz w:val="28"/>
          <w:szCs w:val="28"/>
        </w:rPr>
        <w:t xml:space="preserve"> </w:t>
      </w:r>
      <w:r w:rsidR="00E92172" w:rsidRPr="00037A34">
        <w:rPr>
          <w:sz w:val="28"/>
          <w:szCs w:val="28"/>
        </w:rPr>
        <w:t>7</w:t>
      </w:r>
      <w:r w:rsidR="00DD200E" w:rsidRPr="00037A34">
        <w:rPr>
          <w:sz w:val="28"/>
          <w:szCs w:val="28"/>
        </w:rPr>
        <w:t xml:space="preserve"> </w:t>
      </w:r>
      <w:r w:rsidR="0028160D" w:rsidRPr="00037A34">
        <w:rPr>
          <w:sz w:val="28"/>
          <w:szCs w:val="28"/>
        </w:rPr>
        <w:t xml:space="preserve">к Решению изложить в новой редакции согласно </w:t>
      </w:r>
      <w:r w:rsidR="00852E47" w:rsidRPr="00037A34">
        <w:rPr>
          <w:sz w:val="28"/>
          <w:szCs w:val="28"/>
        </w:rPr>
        <w:t>п</w:t>
      </w:r>
      <w:r w:rsidR="0028160D" w:rsidRPr="00037A34">
        <w:rPr>
          <w:sz w:val="28"/>
          <w:szCs w:val="28"/>
        </w:rPr>
        <w:t>риложениям 1-</w:t>
      </w:r>
      <w:r w:rsidR="00CE7A1B" w:rsidRPr="00037A34">
        <w:rPr>
          <w:sz w:val="28"/>
          <w:szCs w:val="28"/>
        </w:rPr>
        <w:t>6</w:t>
      </w:r>
      <w:r w:rsidR="00E87B75" w:rsidRPr="00037A34">
        <w:rPr>
          <w:sz w:val="28"/>
          <w:szCs w:val="28"/>
        </w:rPr>
        <w:t xml:space="preserve"> </w:t>
      </w:r>
      <w:r w:rsidR="0028160D" w:rsidRPr="00037A34">
        <w:rPr>
          <w:sz w:val="28"/>
          <w:szCs w:val="28"/>
        </w:rPr>
        <w:t>к настоящему Решению</w:t>
      </w:r>
      <w:r w:rsidR="00EB3FDD" w:rsidRPr="00037A34">
        <w:rPr>
          <w:sz w:val="28"/>
          <w:szCs w:val="28"/>
        </w:rPr>
        <w:t>.</w:t>
      </w:r>
      <w:r w:rsidR="00F37E83" w:rsidRPr="00037A34">
        <w:rPr>
          <w:sz w:val="28"/>
          <w:szCs w:val="28"/>
        </w:rPr>
        <w:t xml:space="preserve"> </w:t>
      </w:r>
    </w:p>
    <w:p w:rsidR="00CF0A4C" w:rsidRPr="00037A34" w:rsidRDefault="00CF0A4C" w:rsidP="00CF0A4C">
      <w:pPr>
        <w:pStyle w:val="a7"/>
        <w:ind w:left="709"/>
        <w:jc w:val="both"/>
        <w:rPr>
          <w:sz w:val="28"/>
          <w:szCs w:val="28"/>
        </w:rPr>
      </w:pPr>
    </w:p>
    <w:p w:rsidR="00D82B02" w:rsidRPr="00037A34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A34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037A34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A34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</w:t>
      </w:r>
      <w:r w:rsidR="00CF3F8A" w:rsidRPr="00037A34">
        <w:rPr>
          <w:rFonts w:ascii="Times New Roman" w:hAnsi="Times New Roman" w:cs="Times New Roman"/>
          <w:sz w:val="28"/>
          <w:szCs w:val="28"/>
        </w:rPr>
        <w:t>Кузнецов С.В</w:t>
      </w:r>
      <w:r w:rsidRPr="00037A34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037A34" w:rsidRDefault="00CF0A4C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037A34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A34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037A34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A34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037A34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037A34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037A34" w:rsidTr="00622845">
        <w:tc>
          <w:tcPr>
            <w:tcW w:w="5637" w:type="dxa"/>
          </w:tcPr>
          <w:p w:rsidR="00D25B86" w:rsidRPr="00037A34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3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CE7A1B" w:rsidRPr="00037A34" w:rsidRDefault="00280FE7" w:rsidP="00CE7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3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037A34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037A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037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 w:rsidRPr="00037A34">
              <w:rPr>
                <w:rFonts w:ascii="Times New Roman" w:hAnsi="Times New Roman" w:cs="Times New Roman"/>
                <w:sz w:val="28"/>
                <w:szCs w:val="28"/>
              </w:rPr>
              <w:t xml:space="preserve">Шарыповского </w:t>
            </w:r>
          </w:p>
          <w:p w:rsidR="00D25B86" w:rsidRPr="00037A34" w:rsidRDefault="00CE7A1B" w:rsidP="00CE7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3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</w:tr>
      <w:tr w:rsidR="00D25B86" w:rsidRPr="00EA04AE" w:rsidTr="00622845">
        <w:tc>
          <w:tcPr>
            <w:tcW w:w="5637" w:type="dxa"/>
          </w:tcPr>
          <w:p w:rsidR="00D25B86" w:rsidRPr="00037A34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037A34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34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037A34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037A34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A04AE" w:rsidRDefault="00D25B86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34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037A34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037A34">
              <w:rPr>
                <w:rFonts w:ascii="Times New Roman" w:hAnsi="Times New Roman" w:cs="Times New Roman"/>
                <w:sz w:val="28"/>
                <w:szCs w:val="28"/>
              </w:rPr>
              <w:t>_Г.В. Качаев</w:t>
            </w:r>
          </w:p>
        </w:tc>
      </w:tr>
    </w:tbl>
    <w:p w:rsidR="001375D1" w:rsidRPr="00EA04AE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375D1" w:rsidRPr="00EA04AE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0CCE6B3B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4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"/>
  </w:num>
  <w:num w:numId="5">
    <w:abstractNumId w:val="11"/>
  </w:num>
  <w:num w:numId="6">
    <w:abstractNumId w:val="28"/>
  </w:num>
  <w:num w:numId="7">
    <w:abstractNumId w:val="13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23"/>
  </w:num>
  <w:num w:numId="13">
    <w:abstractNumId w:val="6"/>
  </w:num>
  <w:num w:numId="14">
    <w:abstractNumId w:val="25"/>
  </w:num>
  <w:num w:numId="15">
    <w:abstractNumId w:val="24"/>
  </w:num>
  <w:num w:numId="16">
    <w:abstractNumId w:val="26"/>
  </w:num>
  <w:num w:numId="17">
    <w:abstractNumId w:val="4"/>
  </w:num>
  <w:num w:numId="18">
    <w:abstractNumId w:val="0"/>
  </w:num>
  <w:num w:numId="19">
    <w:abstractNumId w:val="30"/>
  </w:num>
  <w:num w:numId="20">
    <w:abstractNumId w:val="20"/>
  </w:num>
  <w:num w:numId="21">
    <w:abstractNumId w:val="12"/>
  </w:num>
  <w:num w:numId="22">
    <w:abstractNumId w:val="8"/>
  </w:num>
  <w:num w:numId="23">
    <w:abstractNumId w:val="27"/>
  </w:num>
  <w:num w:numId="24">
    <w:abstractNumId w:val="22"/>
  </w:num>
  <w:num w:numId="25">
    <w:abstractNumId w:val="29"/>
  </w:num>
  <w:num w:numId="26">
    <w:abstractNumId w:val="3"/>
  </w:num>
  <w:num w:numId="27">
    <w:abstractNumId w:val="14"/>
  </w:num>
  <w:num w:numId="28">
    <w:abstractNumId w:val="15"/>
  </w:num>
  <w:num w:numId="29">
    <w:abstractNumId w:val="21"/>
  </w:num>
  <w:num w:numId="30">
    <w:abstractNumId w:val="2"/>
  </w:num>
  <w:num w:numId="3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55F8"/>
    <w:rsid w:val="00026841"/>
    <w:rsid w:val="000375B4"/>
    <w:rsid w:val="00037A3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A364E"/>
    <w:rsid w:val="000B0CBB"/>
    <w:rsid w:val="000B2E67"/>
    <w:rsid w:val="000C2D06"/>
    <w:rsid w:val="000D6093"/>
    <w:rsid w:val="000D79B9"/>
    <w:rsid w:val="000E5925"/>
    <w:rsid w:val="00110D52"/>
    <w:rsid w:val="00115C71"/>
    <w:rsid w:val="00122B86"/>
    <w:rsid w:val="00122C13"/>
    <w:rsid w:val="00123144"/>
    <w:rsid w:val="00124410"/>
    <w:rsid w:val="0013130D"/>
    <w:rsid w:val="00135765"/>
    <w:rsid w:val="001375D1"/>
    <w:rsid w:val="00161E54"/>
    <w:rsid w:val="00163734"/>
    <w:rsid w:val="00164716"/>
    <w:rsid w:val="00173549"/>
    <w:rsid w:val="00175A79"/>
    <w:rsid w:val="00182354"/>
    <w:rsid w:val="00184E8B"/>
    <w:rsid w:val="001911DC"/>
    <w:rsid w:val="001924B6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23BB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202EEC"/>
    <w:rsid w:val="002040DE"/>
    <w:rsid w:val="002046E3"/>
    <w:rsid w:val="00210E30"/>
    <w:rsid w:val="00214BFD"/>
    <w:rsid w:val="00215C12"/>
    <w:rsid w:val="00217EB4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2A10"/>
    <w:rsid w:val="002A2C5B"/>
    <w:rsid w:val="002A3748"/>
    <w:rsid w:val="002A748C"/>
    <w:rsid w:val="002B1358"/>
    <w:rsid w:val="002B1B21"/>
    <w:rsid w:val="002B2CB2"/>
    <w:rsid w:val="002B56EA"/>
    <w:rsid w:val="002C047A"/>
    <w:rsid w:val="002C7617"/>
    <w:rsid w:val="002D4E08"/>
    <w:rsid w:val="002D55A4"/>
    <w:rsid w:val="002D62E0"/>
    <w:rsid w:val="002D6D62"/>
    <w:rsid w:val="002E0418"/>
    <w:rsid w:val="002E4190"/>
    <w:rsid w:val="002E41B4"/>
    <w:rsid w:val="002E4A1E"/>
    <w:rsid w:val="002E69BA"/>
    <w:rsid w:val="002F06E3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34B2"/>
    <w:rsid w:val="00335FA7"/>
    <w:rsid w:val="00337F86"/>
    <w:rsid w:val="00345D70"/>
    <w:rsid w:val="003476A9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B0FBB"/>
    <w:rsid w:val="003B311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7E07"/>
    <w:rsid w:val="00417D97"/>
    <w:rsid w:val="0045460E"/>
    <w:rsid w:val="00460BBB"/>
    <w:rsid w:val="00470CA5"/>
    <w:rsid w:val="00472878"/>
    <w:rsid w:val="00473D37"/>
    <w:rsid w:val="00480637"/>
    <w:rsid w:val="00487EFB"/>
    <w:rsid w:val="00490358"/>
    <w:rsid w:val="00490511"/>
    <w:rsid w:val="00492BB9"/>
    <w:rsid w:val="004A40A7"/>
    <w:rsid w:val="004A4C96"/>
    <w:rsid w:val="004B21D5"/>
    <w:rsid w:val="004B4945"/>
    <w:rsid w:val="004B6336"/>
    <w:rsid w:val="004B6832"/>
    <w:rsid w:val="004C063A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13E82"/>
    <w:rsid w:val="005141A2"/>
    <w:rsid w:val="00515F9D"/>
    <w:rsid w:val="0052077F"/>
    <w:rsid w:val="00521E13"/>
    <w:rsid w:val="005259D9"/>
    <w:rsid w:val="00525AF9"/>
    <w:rsid w:val="00527593"/>
    <w:rsid w:val="005426A0"/>
    <w:rsid w:val="00545B15"/>
    <w:rsid w:val="00546CFD"/>
    <w:rsid w:val="00546F64"/>
    <w:rsid w:val="00553B14"/>
    <w:rsid w:val="00554DD6"/>
    <w:rsid w:val="00557A38"/>
    <w:rsid w:val="0056220E"/>
    <w:rsid w:val="00564EC1"/>
    <w:rsid w:val="00572251"/>
    <w:rsid w:val="00582EBD"/>
    <w:rsid w:val="00583527"/>
    <w:rsid w:val="005909B6"/>
    <w:rsid w:val="00594ADA"/>
    <w:rsid w:val="0059632B"/>
    <w:rsid w:val="00596EFD"/>
    <w:rsid w:val="005A0D01"/>
    <w:rsid w:val="005A34DE"/>
    <w:rsid w:val="005B254D"/>
    <w:rsid w:val="005B5592"/>
    <w:rsid w:val="005B7F8A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E7339"/>
    <w:rsid w:val="005F1A23"/>
    <w:rsid w:val="005F580F"/>
    <w:rsid w:val="005F609D"/>
    <w:rsid w:val="00616D77"/>
    <w:rsid w:val="00621414"/>
    <w:rsid w:val="00622845"/>
    <w:rsid w:val="006273AF"/>
    <w:rsid w:val="00630187"/>
    <w:rsid w:val="0064324B"/>
    <w:rsid w:val="0064416C"/>
    <w:rsid w:val="00645BA6"/>
    <w:rsid w:val="0064788A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B338E"/>
    <w:rsid w:val="006B34F2"/>
    <w:rsid w:val="006C585D"/>
    <w:rsid w:val="006C598C"/>
    <w:rsid w:val="006D2A83"/>
    <w:rsid w:val="006D589E"/>
    <w:rsid w:val="006D5B68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4453"/>
    <w:rsid w:val="00755334"/>
    <w:rsid w:val="0075579B"/>
    <w:rsid w:val="00755CD0"/>
    <w:rsid w:val="007579E5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394D"/>
    <w:rsid w:val="00866871"/>
    <w:rsid w:val="00870966"/>
    <w:rsid w:val="008709A1"/>
    <w:rsid w:val="00872A05"/>
    <w:rsid w:val="00876EAB"/>
    <w:rsid w:val="00881A34"/>
    <w:rsid w:val="008911A8"/>
    <w:rsid w:val="00891D31"/>
    <w:rsid w:val="008922F5"/>
    <w:rsid w:val="00892B1E"/>
    <w:rsid w:val="008976FE"/>
    <w:rsid w:val="008A150A"/>
    <w:rsid w:val="008A577B"/>
    <w:rsid w:val="008B0939"/>
    <w:rsid w:val="008E1517"/>
    <w:rsid w:val="008E425C"/>
    <w:rsid w:val="008E4C07"/>
    <w:rsid w:val="008F588F"/>
    <w:rsid w:val="008F5C45"/>
    <w:rsid w:val="0090529A"/>
    <w:rsid w:val="00912F68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507C"/>
    <w:rsid w:val="00975B10"/>
    <w:rsid w:val="009B25CF"/>
    <w:rsid w:val="009C1413"/>
    <w:rsid w:val="009C1C82"/>
    <w:rsid w:val="009C2B2E"/>
    <w:rsid w:val="009C4D04"/>
    <w:rsid w:val="009C4F18"/>
    <w:rsid w:val="009D20E9"/>
    <w:rsid w:val="009E0FBF"/>
    <w:rsid w:val="009E17A8"/>
    <w:rsid w:val="009E5F9B"/>
    <w:rsid w:val="009F153B"/>
    <w:rsid w:val="009F1C9A"/>
    <w:rsid w:val="009F71AE"/>
    <w:rsid w:val="00A00082"/>
    <w:rsid w:val="00A013F4"/>
    <w:rsid w:val="00A0520A"/>
    <w:rsid w:val="00A11006"/>
    <w:rsid w:val="00A142F3"/>
    <w:rsid w:val="00A17D3F"/>
    <w:rsid w:val="00A2341C"/>
    <w:rsid w:val="00A27148"/>
    <w:rsid w:val="00A3010D"/>
    <w:rsid w:val="00A36B67"/>
    <w:rsid w:val="00A40F6E"/>
    <w:rsid w:val="00A44817"/>
    <w:rsid w:val="00A4626A"/>
    <w:rsid w:val="00A55B8F"/>
    <w:rsid w:val="00A606FE"/>
    <w:rsid w:val="00A6622C"/>
    <w:rsid w:val="00A67F85"/>
    <w:rsid w:val="00A72138"/>
    <w:rsid w:val="00A7224B"/>
    <w:rsid w:val="00A72900"/>
    <w:rsid w:val="00A76878"/>
    <w:rsid w:val="00A77FD1"/>
    <w:rsid w:val="00A80EF0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E577F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94F0C"/>
    <w:rsid w:val="00B9612A"/>
    <w:rsid w:val="00BB4E37"/>
    <w:rsid w:val="00BC3CB6"/>
    <w:rsid w:val="00BC47A1"/>
    <w:rsid w:val="00BC6BA5"/>
    <w:rsid w:val="00BD139E"/>
    <w:rsid w:val="00BD5A83"/>
    <w:rsid w:val="00BD6D95"/>
    <w:rsid w:val="00BD72B4"/>
    <w:rsid w:val="00BE0B57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35ED8"/>
    <w:rsid w:val="00C446F9"/>
    <w:rsid w:val="00C4595C"/>
    <w:rsid w:val="00C523EE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5B86"/>
    <w:rsid w:val="00D26A39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63A8"/>
    <w:rsid w:val="00D56A44"/>
    <w:rsid w:val="00D56C39"/>
    <w:rsid w:val="00D64581"/>
    <w:rsid w:val="00D662D1"/>
    <w:rsid w:val="00D708E1"/>
    <w:rsid w:val="00D7368E"/>
    <w:rsid w:val="00D778BC"/>
    <w:rsid w:val="00D82086"/>
    <w:rsid w:val="00D82B02"/>
    <w:rsid w:val="00D85F0C"/>
    <w:rsid w:val="00D94AD6"/>
    <w:rsid w:val="00DA03A7"/>
    <w:rsid w:val="00DA2BFC"/>
    <w:rsid w:val="00DC246E"/>
    <w:rsid w:val="00DC3D9E"/>
    <w:rsid w:val="00DC4380"/>
    <w:rsid w:val="00DD200E"/>
    <w:rsid w:val="00DD542A"/>
    <w:rsid w:val="00DE4669"/>
    <w:rsid w:val="00DE4E48"/>
    <w:rsid w:val="00DE6BB2"/>
    <w:rsid w:val="00DF0193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47DC4"/>
    <w:rsid w:val="00E61947"/>
    <w:rsid w:val="00E627CB"/>
    <w:rsid w:val="00E63F0C"/>
    <w:rsid w:val="00E6409E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E6F"/>
    <w:rsid w:val="00EF0F43"/>
    <w:rsid w:val="00EF4006"/>
    <w:rsid w:val="00EF6A28"/>
    <w:rsid w:val="00F04D1E"/>
    <w:rsid w:val="00F0559B"/>
    <w:rsid w:val="00F11135"/>
    <w:rsid w:val="00F166D5"/>
    <w:rsid w:val="00F16F49"/>
    <w:rsid w:val="00F20EBD"/>
    <w:rsid w:val="00F21CE6"/>
    <w:rsid w:val="00F23D73"/>
    <w:rsid w:val="00F24B33"/>
    <w:rsid w:val="00F327C9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00DB-AB52-4FD2-BD26-7B5593CD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АШР15</cp:lastModifiedBy>
  <cp:revision>33</cp:revision>
  <cp:lastPrinted>2021-03-22T06:50:00Z</cp:lastPrinted>
  <dcterms:created xsi:type="dcterms:W3CDTF">2020-04-22T10:59:00Z</dcterms:created>
  <dcterms:modified xsi:type="dcterms:W3CDTF">2021-03-22T07:22:00Z</dcterms:modified>
</cp:coreProperties>
</file>